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DEA" w:rsidRDefault="00933B2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Mrs. Noble’s</w:t>
      </w:r>
      <w:r w:rsidR="00213082">
        <w:rPr>
          <w:rFonts w:ascii="Comic Sans MS" w:hAnsi="Comic Sans MS"/>
          <w:sz w:val="28"/>
          <w:szCs w:val="28"/>
        </w:rPr>
        <w:t xml:space="preserve"> </w:t>
      </w:r>
      <w:r w:rsidR="00A73DEA">
        <w:rPr>
          <w:rFonts w:ascii="Comic Sans MS" w:hAnsi="Comic Sans MS"/>
          <w:sz w:val="28"/>
          <w:szCs w:val="28"/>
        </w:rPr>
        <w:t>Spelling Homework Sheet</w:t>
      </w:r>
    </w:p>
    <w:p w:rsidR="00A73DEA" w:rsidRDefault="00933B2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Pick one activity for each night Monday-Thursday.</w:t>
      </w:r>
    </w:p>
    <w:tbl>
      <w:tblPr>
        <w:tblStyle w:val="TableGrid"/>
        <w:tblW w:w="9636" w:type="dxa"/>
        <w:tblLook w:val="04A0"/>
      </w:tblPr>
      <w:tblGrid>
        <w:gridCol w:w="3212"/>
        <w:gridCol w:w="3212"/>
        <w:gridCol w:w="3212"/>
      </w:tblGrid>
      <w:tr w:rsidR="00213082" w:rsidTr="00213082">
        <w:trPr>
          <w:trHeight w:val="3517"/>
        </w:trPr>
        <w:tc>
          <w:tcPr>
            <w:tcW w:w="3212" w:type="dxa"/>
          </w:tcPr>
          <w:p w:rsidR="00F84EC4" w:rsidRDefault="00F84EC4" w:rsidP="00F84EC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Rainbow Words</w:t>
            </w:r>
          </w:p>
          <w:p w:rsidR="00F84EC4" w:rsidRDefault="00F84EC4" w:rsidP="00F84EC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13082" w:rsidRDefault="00F84EC4" w:rsidP="00F84EC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Write each word with all the letters using different colors.</w:t>
            </w:r>
          </w:p>
        </w:tc>
        <w:tc>
          <w:tcPr>
            <w:tcW w:w="3212" w:type="dxa"/>
          </w:tcPr>
          <w:p w:rsidR="00933B2E" w:rsidRDefault="00933B2E" w:rsidP="00933B2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Word Pyramids</w:t>
            </w:r>
          </w:p>
          <w:p w:rsidR="00933B2E" w:rsidRDefault="00933B2E" w:rsidP="00933B2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933B2E" w:rsidRDefault="00933B2E" w:rsidP="00933B2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Write each word in a word pyramid.</w:t>
            </w:r>
          </w:p>
          <w:p w:rsidR="00933B2E" w:rsidRDefault="00933B2E" w:rsidP="00933B2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33B2E" w:rsidRDefault="00933B2E" w:rsidP="00933B2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Example:  k</w:t>
            </w:r>
          </w:p>
          <w:p w:rsidR="00933B2E" w:rsidRDefault="00933B2E" w:rsidP="00933B2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ki</w:t>
            </w:r>
            <w:proofErr w:type="spellEnd"/>
          </w:p>
          <w:p w:rsidR="00933B2E" w:rsidRDefault="00933B2E" w:rsidP="00933B2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kit</w:t>
            </w:r>
          </w:p>
          <w:p w:rsidR="00933B2E" w:rsidRDefault="00933B2E" w:rsidP="00933B2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kite</w:t>
            </w:r>
          </w:p>
          <w:p w:rsidR="00213082" w:rsidRDefault="00933B2E" w:rsidP="00933B2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</w:t>
            </w:r>
          </w:p>
        </w:tc>
        <w:tc>
          <w:tcPr>
            <w:tcW w:w="3212" w:type="dxa"/>
          </w:tcPr>
          <w:p w:rsidR="00F84EC4" w:rsidRDefault="00F84EC4" w:rsidP="00F84EC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Computer</w:t>
            </w:r>
          </w:p>
          <w:p w:rsidR="00F84EC4" w:rsidRDefault="00F84EC4" w:rsidP="00F84EC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B3F2F" w:rsidRDefault="00F84EC4" w:rsidP="00F84EC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Use a program on your computer (Microsoft Word) to type each word in different fonts and colors.</w:t>
            </w:r>
          </w:p>
        </w:tc>
      </w:tr>
      <w:tr w:rsidR="00213082" w:rsidTr="00213082">
        <w:trPr>
          <w:trHeight w:val="3382"/>
        </w:trPr>
        <w:tc>
          <w:tcPr>
            <w:tcW w:w="3212" w:type="dxa"/>
          </w:tcPr>
          <w:p w:rsidR="00213082" w:rsidRDefault="005B3F2F" w:rsidP="005B3F2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Color Words</w:t>
            </w:r>
          </w:p>
          <w:p w:rsidR="005B3F2F" w:rsidRDefault="005B3F2F" w:rsidP="005B3F2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B3F2F" w:rsidRDefault="005B3F2F" w:rsidP="005B3F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Write each word using one color for vowels and another color for consonants.</w:t>
            </w:r>
          </w:p>
          <w:p w:rsidR="005B3F2F" w:rsidRDefault="005B3F2F" w:rsidP="005B3F2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B3F2F" w:rsidRDefault="005B3F2F" w:rsidP="005B3F2F">
            <w:pPr>
              <w:rPr>
                <w:rFonts w:ascii="Comic Sans MS" w:hAnsi="Comic Sans MS"/>
                <w:color w:val="0000FF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Example:  </w:t>
            </w:r>
            <w:r w:rsidRPr="005B3F2F">
              <w:rPr>
                <w:rFonts w:ascii="Comic Sans MS" w:hAnsi="Comic Sans MS"/>
                <w:color w:val="0000FF"/>
                <w:sz w:val="28"/>
                <w:szCs w:val="28"/>
              </w:rPr>
              <w:t>c</w:t>
            </w:r>
            <w:r w:rsidRPr="005B3F2F">
              <w:rPr>
                <w:rFonts w:ascii="Comic Sans MS" w:hAnsi="Comic Sans MS"/>
                <w:color w:val="FF0000"/>
                <w:sz w:val="28"/>
                <w:szCs w:val="28"/>
              </w:rPr>
              <w:t>a</w:t>
            </w:r>
            <w:r w:rsidRPr="005B3F2F">
              <w:rPr>
                <w:rFonts w:ascii="Comic Sans MS" w:hAnsi="Comic Sans MS"/>
                <w:color w:val="0000FF"/>
                <w:sz w:val="28"/>
                <w:szCs w:val="28"/>
              </w:rPr>
              <w:t>n</w:t>
            </w:r>
          </w:p>
          <w:p w:rsidR="00CD06A2" w:rsidRPr="00CD06A2" w:rsidRDefault="00CD06A2" w:rsidP="005B3F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</w:rPr>
              <w:t xml:space="preserve">       </w:t>
            </w:r>
            <w:r>
              <w:rPr>
                <w:rFonts w:ascii="Comic Sans MS" w:hAnsi="Comic Sans MS"/>
                <w:sz w:val="28"/>
                <w:szCs w:val="28"/>
              </w:rPr>
              <w:t>(blue, red, blue)</w:t>
            </w:r>
          </w:p>
        </w:tc>
        <w:tc>
          <w:tcPr>
            <w:tcW w:w="3212" w:type="dxa"/>
          </w:tcPr>
          <w:p w:rsidR="00213082" w:rsidRDefault="005B3F2F" w:rsidP="005B3F2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ABC Order</w:t>
            </w:r>
          </w:p>
          <w:p w:rsidR="005B3F2F" w:rsidRDefault="005B3F2F" w:rsidP="005B3F2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B3F2F" w:rsidRDefault="005B3F2F" w:rsidP="005B3F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Write all of the words on the spelling list in ABC order.</w:t>
            </w:r>
          </w:p>
        </w:tc>
        <w:tc>
          <w:tcPr>
            <w:tcW w:w="3212" w:type="dxa"/>
          </w:tcPr>
          <w:p w:rsidR="00F84EC4" w:rsidRDefault="00F84EC4" w:rsidP="00F84EC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Take a test</w:t>
            </w:r>
          </w:p>
          <w:p w:rsidR="00F84EC4" w:rsidRDefault="00F84EC4" w:rsidP="00F84EC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B3F2F" w:rsidRDefault="00F84EC4" w:rsidP="00F84EC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Parents call out words to child. Send “test” to school with signature</w:t>
            </w:r>
          </w:p>
        </w:tc>
      </w:tr>
      <w:tr w:rsidR="00213082" w:rsidTr="00213082">
        <w:trPr>
          <w:trHeight w:val="3517"/>
        </w:trPr>
        <w:tc>
          <w:tcPr>
            <w:tcW w:w="3212" w:type="dxa"/>
          </w:tcPr>
          <w:p w:rsidR="005B3F2F" w:rsidRDefault="00F84EC4" w:rsidP="005B3F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type id="_x0000_t57" coordsize="21600,21600" o:spt="57" adj="2700" path="m,10800qy10800,,21600,10800,10800,21600,,10800xar@0@0@16@16@12@14@15@13xar@0@0@16@16@13@15@14@12xe">
                  <v:stroke joinstyle="miter"/>
                  <v:formulas>
                    <v:f eqn="val #0"/>
                    <v:f eqn="prod @0 2 1"/>
                    <v:f eqn="sum 21600 0 @1"/>
                    <v:f eqn="prod @2 @2 1"/>
                    <v:f eqn="prod @0 @0 1"/>
                    <v:f eqn="sum @3 0 @4"/>
                    <v:f eqn="prod @5 1 8"/>
                    <v:f eqn="sqrt @6"/>
                    <v:f eqn="prod @4 1 8"/>
                    <v:f eqn="sqrt @8"/>
                    <v:f eqn="sum @7 @9 0"/>
                    <v:f eqn="sum @7 0 @9"/>
                    <v:f eqn="sum @10 10800 0"/>
                    <v:f eqn="sum 10800 0 @10"/>
                    <v:f eqn="sum @11 10800 0"/>
                    <v:f eqn="sum 10800 0 @11"/>
                    <v:f eqn="sum 21600 0 @0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7200"/>
                  </v:handles>
                </v:shapetype>
                <v:shape id="_x0000_s1026" type="#_x0000_t57" style="position:absolute;margin-left:15.75pt;margin-top:7.7pt;width:115.5pt;height:136.5pt;z-index:251658240;mso-position-horizontal-relative:text;mso-position-vertical-relative:text"/>
              </w:pict>
            </w:r>
          </w:p>
        </w:tc>
        <w:tc>
          <w:tcPr>
            <w:tcW w:w="3212" w:type="dxa"/>
          </w:tcPr>
          <w:p w:rsidR="005B3F2F" w:rsidRDefault="00F84EC4" w:rsidP="00933B2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 id="_x0000_s1028" type="#_x0000_t57" style="position:absolute;margin-left:16.4pt;margin-top:15.2pt;width:115.5pt;height:136.5pt;z-index:251660288;mso-position-horizontal-relative:text;mso-position-vertical-relative:text"/>
              </w:pict>
            </w:r>
          </w:p>
        </w:tc>
        <w:tc>
          <w:tcPr>
            <w:tcW w:w="3212" w:type="dxa"/>
          </w:tcPr>
          <w:p w:rsidR="00933B2E" w:rsidRDefault="00F84EC4" w:rsidP="005B3F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 id="_x0000_s1027" type="#_x0000_t57" style="position:absolute;margin-left:8.8pt;margin-top:7.7pt;width:115.5pt;height:136.5pt;z-index:251659264;mso-position-horizontal-relative:text;mso-position-vertical-relative:text"/>
              </w:pict>
            </w:r>
          </w:p>
        </w:tc>
      </w:tr>
    </w:tbl>
    <w:p w:rsidR="00D728DF" w:rsidRPr="008C6FC8" w:rsidRDefault="00D728DF">
      <w:pPr>
        <w:rPr>
          <w:rFonts w:ascii="Comic Sans MS" w:hAnsi="Comic Sans MS"/>
          <w:sz w:val="28"/>
          <w:szCs w:val="28"/>
        </w:rPr>
      </w:pPr>
    </w:p>
    <w:sectPr w:rsidR="00D728DF" w:rsidRPr="008C6FC8" w:rsidSect="002F7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6FC8"/>
    <w:rsid w:val="00213082"/>
    <w:rsid w:val="002F74FD"/>
    <w:rsid w:val="005B3F2F"/>
    <w:rsid w:val="007050AD"/>
    <w:rsid w:val="00732C58"/>
    <w:rsid w:val="007E2D9C"/>
    <w:rsid w:val="008C6FC8"/>
    <w:rsid w:val="00933B2E"/>
    <w:rsid w:val="00A73DEA"/>
    <w:rsid w:val="00CD06A2"/>
    <w:rsid w:val="00D728DF"/>
    <w:rsid w:val="00F8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35217-274B-4409-AC52-BA43E08ED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STPSB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Tammie Blanchard</dc:creator>
  <cp:lastModifiedBy>Trinity</cp:lastModifiedBy>
  <cp:revision>2</cp:revision>
  <cp:lastPrinted>2011-08-09T21:27:00Z</cp:lastPrinted>
  <dcterms:created xsi:type="dcterms:W3CDTF">2013-08-19T02:07:00Z</dcterms:created>
  <dcterms:modified xsi:type="dcterms:W3CDTF">2013-08-19T02:07:00Z</dcterms:modified>
</cp:coreProperties>
</file>