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4" w:rsidRPr="00C052BF" w:rsidRDefault="00C052BF" w:rsidP="00C052BF">
      <w:pPr>
        <w:pStyle w:val="NoSpacing"/>
        <w:rPr>
          <w:rFonts w:ascii="Comic Sans MS" w:hAnsi="Comic Sans MS"/>
          <w:sz w:val="36"/>
          <w:szCs w:val="36"/>
        </w:rPr>
      </w:pPr>
      <w:r w:rsidRPr="00C052BF">
        <w:rPr>
          <w:rFonts w:ascii="Comic Sans MS" w:hAnsi="Comic Sans MS"/>
          <w:sz w:val="36"/>
          <w:szCs w:val="36"/>
        </w:rPr>
        <w:t>Fluency Rate Sheet</w:t>
      </w:r>
    </w:p>
    <w:p w:rsidR="00C052BF" w:rsidRDefault="00C052BF" w:rsidP="00C052B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***Please give me input of the passages I send home. I can make them easier or harder. </w:t>
      </w:r>
    </w:p>
    <w:tbl>
      <w:tblPr>
        <w:tblStyle w:val="TableGrid"/>
        <w:tblW w:w="0" w:type="auto"/>
        <w:tblLayout w:type="fixed"/>
        <w:tblLook w:val="04A0"/>
      </w:tblPr>
      <w:tblGrid>
        <w:gridCol w:w="1665"/>
        <w:gridCol w:w="2131"/>
        <w:gridCol w:w="1622"/>
        <w:gridCol w:w="1350"/>
        <w:gridCol w:w="1530"/>
        <w:gridCol w:w="1278"/>
      </w:tblGrid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</w:t>
            </w: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long did it take to read?</w:t>
            </w: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 right.</w:t>
            </w: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Knew words, but took a long time to read.</w:t>
            </w: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Didn’t know words/ story.</w:t>
            </w: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8/9</w:t>
            </w: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ABC</w:t>
            </w: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minutes</w:t>
            </w:r>
          </w:p>
        </w:tc>
        <w:tc>
          <w:tcPr>
            <w:tcW w:w="1350" w:type="dxa"/>
          </w:tcPr>
          <w:p w:rsidR="00C052BF" w:rsidRDefault="009F6B87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pict>
                <v:group id="_x0000_s1027" editas="canvas" style="width:56.7pt;height:34pt;mso-position-horizontal-relative:char;mso-position-vertical-relative:line" coordorigin="2534,362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534;top:3628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4229;top:5083;width:1073;height:953" o:connectortype="straight"/>
                  <v:shape id="_x0000_s1030" type="#_x0000_t32" style="position:absolute;left:5302;top:3628;width:1302;height:2408;flip:y" o:connectortype="straight"/>
                  <w10:wrap type="none"/>
                  <w10:anchorlock/>
                </v:group>
              </w:pict>
            </w: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52BF" w:rsidTr="00C052BF">
        <w:tc>
          <w:tcPr>
            <w:tcW w:w="1665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1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2BF" w:rsidRDefault="00C052BF" w:rsidP="00C052B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52BF" w:rsidRPr="00C052BF" w:rsidRDefault="00C052BF" w:rsidP="00C052BF">
      <w:pPr>
        <w:pStyle w:val="NoSpacing"/>
        <w:rPr>
          <w:rFonts w:ascii="Comic Sans MS" w:hAnsi="Comic Sans MS"/>
          <w:sz w:val="24"/>
          <w:szCs w:val="24"/>
        </w:rPr>
      </w:pPr>
    </w:p>
    <w:sectPr w:rsidR="00C052BF" w:rsidRPr="00C052BF" w:rsidSect="005A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52BF"/>
    <w:rsid w:val="00316032"/>
    <w:rsid w:val="005A574C"/>
    <w:rsid w:val="0096404C"/>
    <w:rsid w:val="009F6B87"/>
    <w:rsid w:val="00C0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2BF"/>
    <w:pPr>
      <w:spacing w:after="0" w:line="240" w:lineRule="auto"/>
    </w:pPr>
  </w:style>
  <w:style w:type="table" w:styleId="TableGrid">
    <w:name w:val="Table Grid"/>
    <w:basedOn w:val="TableNormal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STPSB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tnoble</dc:creator>
  <cp:keywords/>
  <dc:description/>
  <cp:lastModifiedBy>tnoble</cp:lastModifiedBy>
  <cp:revision>2</cp:revision>
  <dcterms:created xsi:type="dcterms:W3CDTF">2013-08-23T22:17:00Z</dcterms:created>
  <dcterms:modified xsi:type="dcterms:W3CDTF">2013-08-23T22:25:00Z</dcterms:modified>
</cp:coreProperties>
</file>